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7A375" w14:textId="77777777" w:rsidR="00542C9C" w:rsidRPr="00C00BDA" w:rsidRDefault="00542C9C" w:rsidP="00542C9C">
      <w:pPr>
        <w:rPr>
          <w:rFonts w:ascii="Modern Love" w:hAnsi="Modern Love" w:cs="Aharoni"/>
          <w:sz w:val="32"/>
          <w:szCs w:val="32"/>
          <w:lang w:val="fr-CH"/>
        </w:rPr>
      </w:pPr>
      <w:r w:rsidRPr="00066631">
        <w:rPr>
          <w:rFonts w:ascii="Modern Love" w:hAnsi="Modern Love" w:cs="Aharoni"/>
          <w:sz w:val="32"/>
          <w:szCs w:val="32"/>
          <w:lang w:val="fr-CH"/>
        </w:rPr>
        <w:t xml:space="preserve">Comment construire des phrases </w:t>
      </w:r>
      <w:proofErr w:type="gramStart"/>
      <w:r w:rsidRPr="00066631">
        <w:rPr>
          <w:rFonts w:ascii="Modern Love" w:hAnsi="Modern Love" w:cs="Aharoni"/>
          <w:sz w:val="32"/>
          <w:szCs w:val="32"/>
          <w:lang w:val="fr-CH"/>
        </w:rPr>
        <w:t>simples?</w:t>
      </w:r>
      <w:proofErr w:type="gramEnd"/>
      <w:r w:rsidRPr="00066631">
        <w:rPr>
          <w:rFonts w:ascii="Modern Love" w:hAnsi="Modern Love" w:cs="Aharoni"/>
          <w:sz w:val="32"/>
          <w:szCs w:val="32"/>
          <w:lang w:val="fr-CH"/>
        </w:rPr>
        <w:t xml:space="preserve">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542C9C" w14:paraId="06A8AB3F" w14:textId="77777777" w:rsidTr="00422F68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7216B630" w14:textId="77777777" w:rsidR="00542C9C" w:rsidRPr="004C71DE" w:rsidRDefault="00542C9C" w:rsidP="00422F68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1.</w:t>
            </w:r>
          </w:p>
          <w:p w14:paraId="6C5844D9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1562AF3" w14:textId="117295F8" w:rsidR="00542C9C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s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ujet</w:t>
            </w:r>
          </w:p>
          <w:p w14:paraId="31BA7855" w14:textId="77777777" w:rsidR="00542C9C" w:rsidRPr="00066631" w:rsidRDefault="00542C9C" w:rsidP="00422F68">
            <w:pPr>
              <w:jc w:val="both"/>
              <w:rPr>
                <w:b/>
                <w:lang w:val="fr-CH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59A7165D" w14:textId="77777777" w:rsidR="00542C9C" w:rsidRPr="004C71DE" w:rsidRDefault="00542C9C" w:rsidP="00422F68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2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7A11E48B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B79A4E1" w14:textId="3D86AE57" w:rsidR="00542C9C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v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erbe conjugué</w:t>
            </w:r>
          </w:p>
        </w:tc>
        <w:tc>
          <w:tcPr>
            <w:tcW w:w="3822" w:type="dxa"/>
            <w:shd w:val="clear" w:color="auto" w:fill="F2F2F2" w:themeFill="background1" w:themeFillShade="F2"/>
          </w:tcPr>
          <w:p w14:paraId="24B7134C" w14:textId="77777777" w:rsidR="00542C9C" w:rsidRPr="004C71DE" w:rsidRDefault="00542C9C" w:rsidP="00422F68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3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1E6C0FFF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32AE64C2" w14:textId="373B997C" w:rsidR="00542C9C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c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omplément</w:t>
            </w:r>
          </w:p>
          <w:p w14:paraId="675C2604" w14:textId="77777777" w:rsidR="00542C9C" w:rsidRDefault="00542C9C" w:rsidP="00422F68">
            <w:pPr>
              <w:jc w:val="both"/>
              <w:rPr>
                <w:b/>
                <w:lang w:val="fr-CH"/>
              </w:rPr>
            </w:pPr>
          </w:p>
          <w:p w14:paraId="5AFF13D5" w14:textId="77777777" w:rsidR="00542C9C" w:rsidRPr="00066631" w:rsidRDefault="00542C9C" w:rsidP="00422F68">
            <w:pPr>
              <w:pStyle w:val="Listenabsatz"/>
              <w:ind w:left="408"/>
              <w:jc w:val="both"/>
              <w:rPr>
                <w:b/>
                <w:lang w:val="fr-CH"/>
              </w:rPr>
            </w:pPr>
          </w:p>
        </w:tc>
      </w:tr>
      <w:tr w:rsidR="00542C9C" w14:paraId="3DE4D5E8" w14:textId="77777777" w:rsidTr="00422F68">
        <w:trPr>
          <w:jc w:val="center"/>
        </w:trPr>
        <w:tc>
          <w:tcPr>
            <w:tcW w:w="3020" w:type="dxa"/>
          </w:tcPr>
          <w:p w14:paraId="0FBE53B3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Je/J’</w:t>
            </w:r>
          </w:p>
          <w:p w14:paraId="139DBC44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Tu</w:t>
            </w:r>
          </w:p>
          <w:p w14:paraId="254C460F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7A28809E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Le prof</w:t>
            </w:r>
          </w:p>
          <w:p w14:paraId="7EDB1F10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Notre classe</w:t>
            </w:r>
          </w:p>
          <w:p w14:paraId="374397C8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Les filles</w:t>
            </w:r>
          </w:p>
          <w:p w14:paraId="3722ADF2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….</w:t>
            </w:r>
          </w:p>
        </w:tc>
        <w:tc>
          <w:tcPr>
            <w:tcW w:w="2220" w:type="dxa"/>
          </w:tcPr>
          <w:p w14:paraId="4877F208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aime</w:t>
            </w:r>
            <w:proofErr w:type="gramEnd"/>
          </w:p>
          <w:p w14:paraId="3C8D03EF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aimes</w:t>
            </w:r>
            <w:proofErr w:type="gramEnd"/>
          </w:p>
          <w:p w14:paraId="08DCB84D" w14:textId="77777777" w:rsidR="00542C9C" w:rsidRDefault="00542C9C" w:rsidP="00422F68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…..</w:t>
            </w:r>
          </w:p>
          <w:p w14:paraId="16971899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mange</w:t>
            </w:r>
            <w:proofErr w:type="gramEnd"/>
          </w:p>
        </w:tc>
        <w:tc>
          <w:tcPr>
            <w:tcW w:w="3822" w:type="dxa"/>
          </w:tcPr>
          <w:p w14:paraId="3D976905" w14:textId="047BEBD6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le</w:t>
            </w:r>
            <w:proofErr w:type="gramEnd"/>
            <w:r>
              <w:rPr>
                <w:lang w:val="fr-CH"/>
              </w:rPr>
              <w:t xml:space="preserve"> sport. </w:t>
            </w:r>
          </w:p>
          <w:p w14:paraId="211336A7" w14:textId="4AA39051" w:rsidR="00422F68" w:rsidRDefault="002F6FB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la</w:t>
            </w:r>
            <w:proofErr w:type="gramEnd"/>
            <w:r>
              <w:rPr>
                <w:lang w:val="fr-CH"/>
              </w:rPr>
              <w:t xml:space="preserve"> musique.</w:t>
            </w:r>
          </w:p>
          <w:p w14:paraId="77B39B2C" w14:textId="7198C1BD" w:rsidR="00422F68" w:rsidRDefault="002F6FB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pomme.</w:t>
            </w:r>
          </w:p>
          <w:p w14:paraId="0C4D665A" w14:textId="59AD9F7C" w:rsidR="002F6FB8" w:rsidRDefault="002F6FB8" w:rsidP="00422F68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62F1FE5B" w14:textId="77777777" w:rsidR="00542C9C" w:rsidRDefault="00542C9C" w:rsidP="00422F68">
            <w:pPr>
              <w:rPr>
                <w:lang w:val="fr-CH"/>
              </w:rPr>
            </w:pPr>
          </w:p>
          <w:p w14:paraId="78B7CA9D" w14:textId="77777777" w:rsidR="00542C9C" w:rsidRDefault="00542C9C" w:rsidP="00422F68">
            <w:pPr>
              <w:rPr>
                <w:lang w:val="fr-CH"/>
              </w:rPr>
            </w:pPr>
          </w:p>
        </w:tc>
      </w:tr>
    </w:tbl>
    <w:p w14:paraId="0EEEFC47" w14:textId="77777777" w:rsidR="00542C9C" w:rsidRDefault="00542C9C" w:rsidP="00542C9C">
      <w:pPr>
        <w:rPr>
          <w:lang w:val="fr-CH"/>
        </w:rPr>
      </w:pPr>
    </w:p>
    <w:p w14:paraId="6CFBD4BE" w14:textId="1B86B763" w:rsidR="00542C9C" w:rsidRPr="00317C58" w:rsidRDefault="00542C9C">
      <w:pPr>
        <w:rPr>
          <w:b/>
          <w:lang w:val="fr-CH"/>
        </w:rPr>
      </w:pPr>
      <w:proofErr w:type="spellStart"/>
      <w:r w:rsidRPr="00317C58">
        <w:rPr>
          <w:b/>
          <w:lang w:val="fr-CH"/>
        </w:rPr>
        <w:t>Exercise</w:t>
      </w:r>
      <w:proofErr w:type="spellEnd"/>
      <w:r w:rsidRPr="00317C58">
        <w:rPr>
          <w:b/>
          <w:lang w:val="fr-CH"/>
        </w:rPr>
        <w:t xml:space="preserve"> </w:t>
      </w:r>
      <w:proofErr w:type="gramStart"/>
      <w:r w:rsidRPr="00317C58">
        <w:rPr>
          <w:b/>
          <w:lang w:val="fr-CH"/>
        </w:rPr>
        <w:t>1</w:t>
      </w:r>
      <w:r w:rsidR="00317C58" w:rsidRPr="00317C58">
        <w:rPr>
          <w:b/>
          <w:lang w:val="fr-CH"/>
        </w:rPr>
        <w:t>:</w:t>
      </w:r>
      <w:proofErr w:type="gramEnd"/>
      <w:r w:rsidR="00317C58" w:rsidRPr="00317C58">
        <w:rPr>
          <w:b/>
          <w:lang w:val="fr-CH"/>
        </w:rPr>
        <w:t xml:space="preserve"> Ecris 10 phrases avec les éléments ci-dessous.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542C9C" w:rsidRPr="00066631" w14:paraId="39741A14" w14:textId="77777777" w:rsidTr="00542C9C">
        <w:tc>
          <w:tcPr>
            <w:tcW w:w="3020" w:type="dxa"/>
            <w:shd w:val="clear" w:color="auto" w:fill="FBE4D5" w:themeFill="accent2" w:themeFillTint="33"/>
          </w:tcPr>
          <w:p w14:paraId="12FE3366" w14:textId="77777777" w:rsidR="00542C9C" w:rsidRPr="00542C9C" w:rsidRDefault="00542C9C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  <w:p w14:paraId="3D069823" w14:textId="76BB3B5A" w:rsidR="00542C9C" w:rsidRPr="00542C9C" w:rsidRDefault="00317C5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Les sujets</w:t>
            </w:r>
          </w:p>
          <w:p w14:paraId="41074684" w14:textId="77777777" w:rsidR="00542C9C" w:rsidRPr="00542C9C" w:rsidRDefault="00542C9C" w:rsidP="00422F68">
            <w:pPr>
              <w:jc w:val="both"/>
              <w:rPr>
                <w:b/>
                <w:color w:val="000000" w:themeColor="text1"/>
                <w:lang w:val="fr-CH"/>
              </w:rPr>
            </w:pPr>
          </w:p>
        </w:tc>
        <w:tc>
          <w:tcPr>
            <w:tcW w:w="2220" w:type="dxa"/>
            <w:shd w:val="clear" w:color="auto" w:fill="D9E2F3" w:themeFill="accent1" w:themeFillTint="33"/>
          </w:tcPr>
          <w:p w14:paraId="72223504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558C334" w14:textId="2FAB19E6" w:rsidR="00542C9C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Les verbes</w:t>
            </w:r>
          </w:p>
        </w:tc>
        <w:tc>
          <w:tcPr>
            <w:tcW w:w="3822" w:type="dxa"/>
            <w:shd w:val="clear" w:color="auto" w:fill="E2EFD9" w:themeFill="accent6" w:themeFillTint="33"/>
          </w:tcPr>
          <w:p w14:paraId="594C8ABE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68738532" w14:textId="495C477B" w:rsidR="00542C9C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Les c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omplément</w:t>
            </w:r>
            <w:r>
              <w:rPr>
                <w:b/>
                <w:sz w:val="24"/>
                <w:szCs w:val="24"/>
                <w:lang w:val="fr-CH"/>
              </w:rPr>
              <w:t>s</w:t>
            </w:r>
          </w:p>
          <w:p w14:paraId="32C9B7C4" w14:textId="77777777" w:rsidR="00542C9C" w:rsidRDefault="00542C9C" w:rsidP="00422F68">
            <w:pPr>
              <w:jc w:val="both"/>
              <w:rPr>
                <w:b/>
                <w:lang w:val="fr-CH"/>
              </w:rPr>
            </w:pPr>
          </w:p>
          <w:p w14:paraId="51EAD82D" w14:textId="77777777" w:rsidR="00542C9C" w:rsidRPr="00542C9C" w:rsidRDefault="00542C9C" w:rsidP="00542C9C">
            <w:pPr>
              <w:jc w:val="both"/>
              <w:rPr>
                <w:b/>
                <w:lang w:val="fr-CH"/>
              </w:rPr>
            </w:pPr>
          </w:p>
        </w:tc>
      </w:tr>
      <w:tr w:rsidR="00542C9C" w14:paraId="02D47807" w14:textId="77777777" w:rsidTr="00542C9C">
        <w:tblPrEx>
          <w:jc w:val="center"/>
        </w:tblPrEx>
        <w:trPr>
          <w:jc w:val="center"/>
        </w:trPr>
        <w:tc>
          <w:tcPr>
            <w:tcW w:w="3020" w:type="dxa"/>
            <w:shd w:val="clear" w:color="auto" w:fill="FBE4D5" w:themeFill="accent2" w:themeFillTint="33"/>
          </w:tcPr>
          <w:p w14:paraId="784CCBF0" w14:textId="77777777" w:rsidR="00542C9C" w:rsidRPr="00422F68" w:rsidRDefault="00542C9C" w:rsidP="00422F68">
            <w:pPr>
              <w:rPr>
                <w:strike/>
                <w:color w:val="000000" w:themeColor="text1"/>
                <w:lang w:val="fr-CH"/>
              </w:rPr>
            </w:pPr>
            <w:r w:rsidRPr="00422F68">
              <w:rPr>
                <w:strike/>
                <w:color w:val="000000" w:themeColor="text1"/>
                <w:lang w:val="fr-CH"/>
              </w:rPr>
              <w:t>Je/J’</w:t>
            </w:r>
          </w:p>
          <w:p w14:paraId="4A86F73F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Tu</w:t>
            </w:r>
          </w:p>
          <w:p w14:paraId="1CB16F92" w14:textId="65124F35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Jean-Luc</w:t>
            </w:r>
          </w:p>
          <w:p w14:paraId="5151746E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Elle</w:t>
            </w:r>
          </w:p>
          <w:p w14:paraId="61869F31" w14:textId="00270213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On</w:t>
            </w:r>
          </w:p>
          <w:p w14:paraId="0495F432" w14:textId="6885D402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Notre classe</w:t>
            </w:r>
          </w:p>
          <w:p w14:paraId="71234F47" w14:textId="06A980C2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Nous</w:t>
            </w:r>
          </w:p>
          <w:p w14:paraId="75555694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Vous</w:t>
            </w:r>
          </w:p>
          <w:p w14:paraId="2905A045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Les filles</w:t>
            </w:r>
          </w:p>
          <w:p w14:paraId="49E43A4C" w14:textId="0CACDB79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 xml:space="preserve">Ils </w:t>
            </w:r>
          </w:p>
        </w:tc>
        <w:tc>
          <w:tcPr>
            <w:tcW w:w="2220" w:type="dxa"/>
            <w:shd w:val="clear" w:color="auto" w:fill="D9E2F3" w:themeFill="accent1" w:themeFillTint="33"/>
          </w:tcPr>
          <w:p w14:paraId="18BAC6D5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jouer</w:t>
            </w:r>
            <w:proofErr w:type="gramEnd"/>
          </w:p>
          <w:p w14:paraId="08CF0CC2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manger</w:t>
            </w:r>
            <w:proofErr w:type="gramEnd"/>
          </w:p>
          <w:p w14:paraId="30764BA6" w14:textId="6F8CB711" w:rsidR="00542C9C" w:rsidRDefault="00317C5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boire</w:t>
            </w:r>
            <w:proofErr w:type="gramEnd"/>
          </w:p>
          <w:p w14:paraId="1A5D8416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chanter</w:t>
            </w:r>
            <w:proofErr w:type="gramEnd"/>
          </w:p>
          <w:p w14:paraId="2F135BDB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écouter</w:t>
            </w:r>
            <w:proofErr w:type="gramEnd"/>
          </w:p>
          <w:p w14:paraId="4B0FD7DB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regarder</w:t>
            </w:r>
            <w:proofErr w:type="gramEnd"/>
          </w:p>
          <w:p w14:paraId="396557A0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écrire</w:t>
            </w:r>
            <w:proofErr w:type="gramEnd"/>
          </w:p>
          <w:p w14:paraId="3A994523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aider</w:t>
            </w:r>
            <w:proofErr w:type="gramEnd"/>
          </w:p>
          <w:p w14:paraId="52DBBC3E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aller</w:t>
            </w:r>
            <w:proofErr w:type="gramEnd"/>
          </w:p>
          <w:p w14:paraId="5BF4AB55" w14:textId="31BCA4BD" w:rsidR="00542C9C" w:rsidRPr="00422F68" w:rsidRDefault="00542C9C" w:rsidP="00422F68">
            <w:pPr>
              <w:jc w:val="center"/>
              <w:rPr>
                <w:strike/>
                <w:lang w:val="fr-CH"/>
              </w:rPr>
            </w:pPr>
            <w:proofErr w:type="gramStart"/>
            <w:r w:rsidRPr="00422F68">
              <w:rPr>
                <w:strike/>
                <w:lang w:val="fr-CH"/>
              </w:rPr>
              <w:t>aimer</w:t>
            </w:r>
            <w:proofErr w:type="gramEnd"/>
          </w:p>
        </w:tc>
        <w:tc>
          <w:tcPr>
            <w:tcW w:w="3822" w:type="dxa"/>
            <w:shd w:val="clear" w:color="auto" w:fill="E2EFD9" w:themeFill="accent6" w:themeFillTint="33"/>
          </w:tcPr>
          <w:p w14:paraId="545DCD65" w14:textId="261009A5" w:rsidR="00542C9C" w:rsidRPr="00422F68" w:rsidRDefault="00542C9C" w:rsidP="00422F68">
            <w:pPr>
              <w:jc w:val="center"/>
              <w:rPr>
                <w:strike/>
                <w:lang w:val="fr-CH"/>
              </w:rPr>
            </w:pPr>
            <w:proofErr w:type="gramStart"/>
            <w:r w:rsidRPr="00422F68">
              <w:rPr>
                <w:strike/>
                <w:lang w:val="fr-CH"/>
              </w:rPr>
              <w:t>le</w:t>
            </w:r>
            <w:proofErr w:type="gramEnd"/>
            <w:r w:rsidRPr="00422F68">
              <w:rPr>
                <w:strike/>
                <w:lang w:val="fr-CH"/>
              </w:rPr>
              <w:t xml:space="preserve"> s</w:t>
            </w:r>
            <w:r w:rsidR="00317C58" w:rsidRPr="00422F68">
              <w:rPr>
                <w:strike/>
                <w:lang w:val="fr-CH"/>
              </w:rPr>
              <w:t>port.</w:t>
            </w:r>
          </w:p>
          <w:p w14:paraId="11DD9E8F" w14:textId="77777777" w:rsidR="00317C58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au</w:t>
            </w:r>
            <w:proofErr w:type="gramEnd"/>
            <w:r>
              <w:rPr>
                <w:lang w:val="fr-CH"/>
              </w:rPr>
              <w:t xml:space="preserve"> cinéma.</w:t>
            </w:r>
          </w:p>
          <w:p w14:paraId="580F3C23" w14:textId="1D54F46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chanson.</w:t>
            </w:r>
          </w:p>
          <w:p w14:paraId="640E7BA5" w14:textId="44ED204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la</w:t>
            </w:r>
            <w:proofErr w:type="gramEnd"/>
            <w:r>
              <w:rPr>
                <w:lang w:val="fr-CH"/>
              </w:rPr>
              <w:t xml:space="preserve"> télé.</w:t>
            </w:r>
          </w:p>
          <w:p w14:paraId="57FC1012" w14:textId="216433DA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</w:t>
            </w:r>
            <w:proofErr w:type="gramEnd"/>
            <w:r>
              <w:rPr>
                <w:lang w:val="fr-CH"/>
              </w:rPr>
              <w:t xml:space="preserve"> e-mail. </w:t>
            </w:r>
          </w:p>
          <w:p w14:paraId="2BFF2FE4" w14:textId="77777777" w:rsidR="00317C58" w:rsidRDefault="00542C9C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ma</w:t>
            </w:r>
            <w:proofErr w:type="gramEnd"/>
            <w:r>
              <w:rPr>
                <w:lang w:val="fr-CH"/>
              </w:rPr>
              <w:t xml:space="preserve"> grand-mère.</w:t>
            </w:r>
            <w:r w:rsidR="00317C58">
              <w:rPr>
                <w:lang w:val="fr-CH"/>
              </w:rPr>
              <w:t xml:space="preserve"> </w:t>
            </w:r>
          </w:p>
          <w:p w14:paraId="7C5B061A" w14:textId="624C1B7C" w:rsidR="00317C58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eau minérale.</w:t>
            </w:r>
          </w:p>
          <w:p w14:paraId="046BBA38" w14:textId="77777777" w:rsidR="00317C58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pizza.</w:t>
            </w:r>
          </w:p>
          <w:p w14:paraId="1C260478" w14:textId="3720745C" w:rsidR="00542C9C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de</w:t>
            </w:r>
            <w:proofErr w:type="gramEnd"/>
            <w:r>
              <w:rPr>
                <w:lang w:val="fr-CH"/>
              </w:rPr>
              <w:t xml:space="preserve"> la musique.</w:t>
            </w:r>
          </w:p>
          <w:p w14:paraId="29F5DB42" w14:textId="0CBEBEEF" w:rsidR="00317C58" w:rsidRDefault="00317C5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à</w:t>
            </w:r>
            <w:proofErr w:type="gramEnd"/>
            <w:r>
              <w:rPr>
                <w:lang w:val="fr-CH"/>
              </w:rPr>
              <w:t xml:space="preserve"> la Playstation.</w:t>
            </w:r>
          </w:p>
          <w:p w14:paraId="0DC3C7CC" w14:textId="77777777" w:rsidR="00542C9C" w:rsidRDefault="00542C9C" w:rsidP="00422F68">
            <w:pPr>
              <w:rPr>
                <w:lang w:val="fr-CH"/>
              </w:rPr>
            </w:pPr>
          </w:p>
          <w:p w14:paraId="367C8A85" w14:textId="77777777" w:rsidR="00542C9C" w:rsidRDefault="00542C9C" w:rsidP="00422F68">
            <w:pPr>
              <w:rPr>
                <w:lang w:val="fr-CH"/>
              </w:rPr>
            </w:pPr>
          </w:p>
          <w:p w14:paraId="62DAE6C8" w14:textId="77777777" w:rsidR="00542C9C" w:rsidRDefault="00542C9C" w:rsidP="00422F68">
            <w:pPr>
              <w:rPr>
                <w:lang w:val="fr-CH"/>
              </w:rPr>
            </w:pPr>
          </w:p>
        </w:tc>
      </w:tr>
    </w:tbl>
    <w:p w14:paraId="5BE4616F" w14:textId="4C872F6D" w:rsidR="00542C9C" w:rsidRDefault="00542C9C"/>
    <w:p w14:paraId="34B00065" w14:textId="1AB791CC" w:rsidR="00542C9C" w:rsidRDefault="00317C58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402"/>
        <w:gridCol w:w="3397"/>
      </w:tblGrid>
      <w:tr w:rsidR="00317C58" w:rsidRPr="00542C9C" w14:paraId="4FE3968D" w14:textId="77777777" w:rsidTr="00422F68">
        <w:tc>
          <w:tcPr>
            <w:tcW w:w="226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036965D" w14:textId="77777777" w:rsidR="00317C58" w:rsidRPr="00542C9C" w:rsidRDefault="00317C5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  <w:p w14:paraId="79335063" w14:textId="12EBCE4E" w:rsidR="00317C58" w:rsidRPr="00542C9C" w:rsidRDefault="00317C5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Un sujet</w:t>
            </w:r>
          </w:p>
          <w:p w14:paraId="409FE7AA" w14:textId="77777777" w:rsidR="00317C58" w:rsidRPr="00542C9C" w:rsidRDefault="00317C58" w:rsidP="00422F68">
            <w:pPr>
              <w:jc w:val="both"/>
              <w:rPr>
                <w:b/>
                <w:color w:val="000000" w:themeColor="text1"/>
                <w:lang w:val="fr-CH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1874EC8" w14:textId="77777777" w:rsidR="00317C58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4EE62952" w14:textId="3B987132" w:rsidR="00317C58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verbe conjugué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ECC0062" w14:textId="77777777" w:rsidR="00317C58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337A863" w14:textId="2A22FF86" w:rsidR="00317C58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complément</w:t>
            </w:r>
          </w:p>
          <w:p w14:paraId="2943B050" w14:textId="77777777" w:rsidR="00317C58" w:rsidRDefault="00317C58" w:rsidP="00422F68">
            <w:pPr>
              <w:jc w:val="both"/>
              <w:rPr>
                <w:b/>
                <w:lang w:val="fr-CH"/>
              </w:rPr>
            </w:pPr>
          </w:p>
          <w:p w14:paraId="24CFB871" w14:textId="77777777" w:rsidR="00317C58" w:rsidRPr="00542C9C" w:rsidRDefault="00317C58" w:rsidP="00422F68">
            <w:pPr>
              <w:jc w:val="both"/>
              <w:rPr>
                <w:b/>
                <w:lang w:val="fr-CH"/>
              </w:rPr>
            </w:pPr>
          </w:p>
        </w:tc>
      </w:tr>
      <w:tr w:rsidR="00317C58" w:rsidRPr="00542C9C" w14:paraId="25CF84B9" w14:textId="77777777" w:rsidTr="00422F68">
        <w:tc>
          <w:tcPr>
            <w:tcW w:w="2263" w:type="dxa"/>
            <w:tcBorders>
              <w:left w:val="nil"/>
            </w:tcBorders>
            <w:shd w:val="clear" w:color="auto" w:fill="auto"/>
          </w:tcPr>
          <w:p w14:paraId="4AB24BEB" w14:textId="19514F38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 w:rsidRPr="00422F68">
              <w:rPr>
                <w:b/>
                <w:color w:val="000000" w:themeColor="text1"/>
                <w:sz w:val="24"/>
                <w:szCs w:val="24"/>
                <w:lang w:val="fr-CH"/>
              </w:rPr>
              <w:t>J’</w:t>
            </w:r>
          </w:p>
        </w:tc>
        <w:tc>
          <w:tcPr>
            <w:tcW w:w="3402" w:type="dxa"/>
            <w:shd w:val="clear" w:color="auto" w:fill="auto"/>
          </w:tcPr>
          <w:p w14:paraId="351746FF" w14:textId="4A4D7C2C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aime</w:t>
            </w:r>
            <w:proofErr w:type="gramEnd"/>
          </w:p>
        </w:tc>
        <w:tc>
          <w:tcPr>
            <w:tcW w:w="3397" w:type="dxa"/>
            <w:tcBorders>
              <w:right w:val="nil"/>
            </w:tcBorders>
            <w:shd w:val="clear" w:color="auto" w:fill="auto"/>
          </w:tcPr>
          <w:p w14:paraId="590B6932" w14:textId="1557DABF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le</w:t>
            </w:r>
            <w:proofErr w:type="gramEnd"/>
            <w:r>
              <w:rPr>
                <w:b/>
                <w:sz w:val="24"/>
                <w:szCs w:val="24"/>
                <w:lang w:val="fr-CH"/>
              </w:rPr>
              <w:t xml:space="preserve"> sport</w:t>
            </w:r>
          </w:p>
        </w:tc>
      </w:tr>
      <w:tr w:rsidR="00317C58" w14:paraId="1DC6003D" w14:textId="77777777" w:rsidTr="00422F68">
        <w:tc>
          <w:tcPr>
            <w:tcW w:w="2263" w:type="dxa"/>
            <w:tcBorders>
              <w:left w:val="nil"/>
            </w:tcBorders>
          </w:tcPr>
          <w:p w14:paraId="5F3E083A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69CE92D4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4E3AF39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6DEE52CC" w14:textId="77777777" w:rsidTr="00422F68">
        <w:tc>
          <w:tcPr>
            <w:tcW w:w="2263" w:type="dxa"/>
            <w:tcBorders>
              <w:left w:val="nil"/>
            </w:tcBorders>
          </w:tcPr>
          <w:p w14:paraId="5003F887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362411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2B68C8DB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1ABD67AD" w14:textId="77777777" w:rsidTr="00422F68">
        <w:tc>
          <w:tcPr>
            <w:tcW w:w="2263" w:type="dxa"/>
            <w:tcBorders>
              <w:left w:val="nil"/>
            </w:tcBorders>
          </w:tcPr>
          <w:p w14:paraId="6AEB42C2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5E6D06FC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17B1CACA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7B69DC67" w14:textId="77777777" w:rsidTr="00422F68">
        <w:tc>
          <w:tcPr>
            <w:tcW w:w="2263" w:type="dxa"/>
            <w:tcBorders>
              <w:left w:val="nil"/>
            </w:tcBorders>
          </w:tcPr>
          <w:p w14:paraId="6F3F057A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5FC20AE9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2297492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729A721A" w14:textId="77777777" w:rsidTr="00422F68">
        <w:tc>
          <w:tcPr>
            <w:tcW w:w="2263" w:type="dxa"/>
            <w:tcBorders>
              <w:left w:val="nil"/>
            </w:tcBorders>
          </w:tcPr>
          <w:p w14:paraId="273953AE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5D4C0237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47FDE72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4E8EBCAF" w14:textId="77777777" w:rsidTr="00422F68">
        <w:tc>
          <w:tcPr>
            <w:tcW w:w="2263" w:type="dxa"/>
            <w:tcBorders>
              <w:left w:val="nil"/>
            </w:tcBorders>
          </w:tcPr>
          <w:p w14:paraId="2A183799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7E19AEA3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A4D9D0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1C464AC2" w14:textId="77777777" w:rsidTr="00422F68">
        <w:tc>
          <w:tcPr>
            <w:tcW w:w="2263" w:type="dxa"/>
            <w:tcBorders>
              <w:left w:val="nil"/>
            </w:tcBorders>
          </w:tcPr>
          <w:p w14:paraId="54E971EB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1AC4373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7487E417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73F2DF62" w14:textId="77777777" w:rsidTr="00422F68">
        <w:tc>
          <w:tcPr>
            <w:tcW w:w="2263" w:type="dxa"/>
            <w:tcBorders>
              <w:left w:val="nil"/>
            </w:tcBorders>
          </w:tcPr>
          <w:p w14:paraId="4FAEA674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7A348FE5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4D8149A3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007F9555" w14:textId="77777777" w:rsidTr="00422F68">
        <w:tc>
          <w:tcPr>
            <w:tcW w:w="2263" w:type="dxa"/>
            <w:tcBorders>
              <w:left w:val="nil"/>
              <w:bottom w:val="single" w:sz="4" w:space="0" w:color="auto"/>
            </w:tcBorders>
          </w:tcPr>
          <w:p w14:paraId="4770A564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785D1A8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bottom w:val="single" w:sz="4" w:space="0" w:color="auto"/>
              <w:right w:val="nil"/>
            </w:tcBorders>
          </w:tcPr>
          <w:p w14:paraId="73C8FC2F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</w:tbl>
    <w:p w14:paraId="3EA4D18B" w14:textId="77777777" w:rsidR="00542C9C" w:rsidRDefault="00542C9C"/>
    <w:p w14:paraId="05AE510B" w14:textId="79246A33" w:rsidR="00422F68" w:rsidRDefault="00422F68"/>
    <w:p w14:paraId="050B15F3" w14:textId="1555C2A7" w:rsidR="00422F68" w:rsidRPr="002F6FB8" w:rsidRDefault="00422F68">
      <w:pPr>
        <w:rPr>
          <w:rFonts w:cstheme="minorHAnsi"/>
        </w:rPr>
      </w:pPr>
    </w:p>
    <w:p w14:paraId="7567C4B2" w14:textId="77777777" w:rsidR="00422F68" w:rsidRPr="002F6FB8" w:rsidRDefault="00422F68" w:rsidP="00422F6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lang w:val="fr-CH" w:eastAsia="de-CH"/>
        </w:rPr>
      </w:pPr>
      <w:proofErr w:type="spellStart"/>
      <w:r w:rsidRPr="002F6FB8">
        <w:rPr>
          <w:rFonts w:eastAsia="Times New Roman" w:cstheme="minorHAnsi"/>
          <w:b/>
          <w:color w:val="222222"/>
          <w:lang w:val="fr-CH" w:eastAsia="de-CH"/>
        </w:rPr>
        <w:t>Exercise</w:t>
      </w:r>
      <w:proofErr w:type="spell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</w:t>
      </w:r>
      <w:proofErr w:type="gramStart"/>
      <w:r w:rsidRPr="002F6FB8">
        <w:rPr>
          <w:rFonts w:eastAsia="Times New Roman" w:cstheme="minorHAnsi"/>
          <w:b/>
          <w:color w:val="222222"/>
          <w:lang w:val="fr-CH" w:eastAsia="de-CH"/>
        </w:rPr>
        <w:t>2:</w:t>
      </w:r>
      <w:proofErr w:type="gram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Regarde les mots et marque-les avec la couleur qui convient. (Rouge = </w:t>
      </w:r>
      <w:proofErr w:type="gramStart"/>
      <w:r w:rsidRPr="002F6FB8">
        <w:rPr>
          <w:rFonts w:eastAsia="Times New Roman" w:cstheme="minorHAnsi"/>
          <w:b/>
          <w:color w:val="222222"/>
          <w:lang w:val="fr-CH" w:eastAsia="de-CH"/>
        </w:rPr>
        <w:t>sujet;</w:t>
      </w:r>
      <w:proofErr w:type="gram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bleu = </w:t>
      </w:r>
      <w:proofErr w:type="spellStart"/>
      <w:r w:rsidRPr="002F6FB8">
        <w:rPr>
          <w:rFonts w:eastAsia="Times New Roman" w:cstheme="minorHAnsi"/>
          <w:b/>
          <w:color w:val="222222"/>
          <w:lang w:val="fr-CH" w:eastAsia="de-CH"/>
        </w:rPr>
        <w:t>verb</w:t>
      </w:r>
      <w:proofErr w:type="spellEnd"/>
      <w:r w:rsidRPr="002F6FB8">
        <w:rPr>
          <w:rFonts w:eastAsia="Times New Roman" w:cstheme="minorHAnsi"/>
          <w:b/>
          <w:color w:val="222222"/>
          <w:lang w:val="fr-CH" w:eastAsia="de-CH"/>
        </w:rPr>
        <w:t>; vert = complément)</w:t>
      </w:r>
    </w:p>
    <w:p w14:paraId="28F1DAF3" w14:textId="77777777" w:rsidR="00422F68" w:rsidRPr="00422F68" w:rsidRDefault="00422F68" w:rsidP="00422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br/>
      </w:r>
    </w:p>
    <w:p w14:paraId="43C184EB" w14:textId="38692E8B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Je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strike/>
          <w:color w:val="222222"/>
          <w:lang w:val="fr-CH" w:eastAsia="de-CH"/>
        </w:rPr>
        <w:t>Elle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Ma mère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Claire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Nous</w:t>
      </w:r>
    </w:p>
    <w:p w14:paraId="76F5B762" w14:textId="731B8415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Les enfants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Jouer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Boire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strike/>
          <w:color w:val="222222"/>
          <w:lang w:val="fr-CH" w:eastAsia="de-CH"/>
        </w:rPr>
        <w:t>Ai</w:t>
      </w:r>
      <w:r w:rsidR="002F6FB8">
        <w:rPr>
          <w:rFonts w:ascii="Arial" w:eastAsia="Times New Roman" w:hAnsi="Arial" w:cs="Arial"/>
          <w:strike/>
          <w:color w:val="222222"/>
          <w:lang w:val="fr-CH" w:eastAsia="de-CH"/>
        </w:rPr>
        <w:t>der</w:t>
      </w:r>
    </w:p>
    <w:p w14:paraId="212BBFCB" w14:textId="350014F1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Fermer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Traverser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Voyager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proofErr w:type="gramStart"/>
      <w:r w:rsidRPr="00422F68">
        <w:rPr>
          <w:rFonts w:ascii="Arial" w:eastAsia="Times New Roman" w:hAnsi="Arial" w:cs="Arial"/>
          <w:color w:val="222222"/>
          <w:lang w:val="fr-CH" w:eastAsia="de-CH"/>
        </w:rPr>
        <w:t>Un jeux</w:t>
      </w:r>
      <w:proofErr w:type="gramEnd"/>
    </w:p>
    <w:p w14:paraId="2669940F" w14:textId="5F3031CC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color w:val="222222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Un thé</w:t>
      </w:r>
    </w:p>
    <w:p w14:paraId="3B61B79A" w14:textId="5DC86A99" w:rsidR="00422F68" w:rsidRPr="002F6FB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strike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 w:rsidRPr="002F6FB8">
        <w:rPr>
          <w:rFonts w:ascii="Arial" w:eastAsia="Times New Roman" w:hAnsi="Arial" w:cs="Arial"/>
          <w:strike/>
          <w:color w:val="222222"/>
          <w:lang w:val="fr-CH" w:eastAsia="de-CH"/>
        </w:rPr>
        <w:t>Dans le ménage</w:t>
      </w:r>
    </w:p>
    <w:p w14:paraId="2ECD529B" w14:textId="660D1114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La porte</w:t>
      </w:r>
    </w:p>
    <w:p w14:paraId="5504C80E" w14:textId="453E6296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La route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 xml:space="preserve">Aux </w:t>
      </w:r>
      <w:proofErr w:type="spellStart"/>
      <w:r w:rsidRPr="00422F68">
        <w:rPr>
          <w:rFonts w:ascii="Arial" w:eastAsia="Times New Roman" w:hAnsi="Arial" w:cs="Arial"/>
          <w:color w:val="222222"/>
          <w:lang w:val="fr-CH" w:eastAsia="de-CH"/>
        </w:rPr>
        <w:t>États-Units</w:t>
      </w:r>
      <w:proofErr w:type="spellEnd"/>
    </w:p>
    <w:p w14:paraId="16193D10" w14:textId="4216DD54" w:rsidR="00422F68" w:rsidRPr="00422F68" w:rsidRDefault="00422F68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402"/>
        <w:gridCol w:w="3397"/>
      </w:tblGrid>
      <w:tr w:rsidR="00422F68" w:rsidRPr="00542C9C" w14:paraId="313A0412" w14:textId="77777777" w:rsidTr="00422F68">
        <w:tc>
          <w:tcPr>
            <w:tcW w:w="226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F1D248" w14:textId="77777777" w:rsidR="00422F68" w:rsidRPr="00542C9C" w:rsidRDefault="00422F6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  <w:p w14:paraId="611CDD96" w14:textId="77777777" w:rsidR="00422F68" w:rsidRPr="00542C9C" w:rsidRDefault="00422F6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Un sujet</w:t>
            </w:r>
          </w:p>
          <w:p w14:paraId="2B6D9DA2" w14:textId="77777777" w:rsidR="00422F68" w:rsidRPr="00542C9C" w:rsidRDefault="00422F68" w:rsidP="00422F68">
            <w:pPr>
              <w:jc w:val="both"/>
              <w:rPr>
                <w:b/>
                <w:color w:val="000000" w:themeColor="text1"/>
                <w:lang w:val="fr-CH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7451709" w14:textId="77777777" w:rsidR="00422F68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0917D2D" w14:textId="77777777" w:rsidR="00422F68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verbe conjugué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87BF713" w14:textId="77777777" w:rsidR="00422F68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6C25192" w14:textId="77777777" w:rsidR="00422F68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complément</w:t>
            </w:r>
          </w:p>
          <w:p w14:paraId="37C01453" w14:textId="77777777" w:rsidR="00422F68" w:rsidRDefault="00422F68" w:rsidP="00422F68">
            <w:pPr>
              <w:jc w:val="both"/>
              <w:rPr>
                <w:b/>
                <w:lang w:val="fr-CH"/>
              </w:rPr>
            </w:pPr>
          </w:p>
          <w:p w14:paraId="5ED8762A" w14:textId="77777777" w:rsidR="00422F68" w:rsidRPr="00542C9C" w:rsidRDefault="00422F68" w:rsidP="00422F68">
            <w:pPr>
              <w:jc w:val="both"/>
              <w:rPr>
                <w:b/>
                <w:lang w:val="fr-CH"/>
              </w:rPr>
            </w:pPr>
          </w:p>
        </w:tc>
      </w:tr>
      <w:tr w:rsidR="00422F68" w:rsidRPr="00542C9C" w14:paraId="45BAD4E8" w14:textId="77777777" w:rsidTr="00422F68">
        <w:tc>
          <w:tcPr>
            <w:tcW w:w="2263" w:type="dxa"/>
            <w:tcBorders>
              <w:left w:val="nil"/>
            </w:tcBorders>
            <w:shd w:val="clear" w:color="auto" w:fill="auto"/>
          </w:tcPr>
          <w:p w14:paraId="19BB0613" w14:textId="36E88BCA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Elle</w:t>
            </w:r>
          </w:p>
        </w:tc>
        <w:tc>
          <w:tcPr>
            <w:tcW w:w="3402" w:type="dxa"/>
            <w:shd w:val="clear" w:color="auto" w:fill="auto"/>
          </w:tcPr>
          <w:p w14:paraId="36E4D115" w14:textId="607885C6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ai</w:t>
            </w:r>
            <w:r w:rsidR="002F6FB8">
              <w:rPr>
                <w:b/>
                <w:sz w:val="24"/>
                <w:szCs w:val="24"/>
                <w:lang w:val="fr-CH"/>
              </w:rPr>
              <w:t>de</w:t>
            </w:r>
            <w:proofErr w:type="gramEnd"/>
          </w:p>
        </w:tc>
        <w:tc>
          <w:tcPr>
            <w:tcW w:w="3397" w:type="dxa"/>
            <w:tcBorders>
              <w:right w:val="nil"/>
            </w:tcBorders>
            <w:shd w:val="clear" w:color="auto" w:fill="auto"/>
          </w:tcPr>
          <w:p w14:paraId="0335E5BA" w14:textId="01A7071A" w:rsidR="00422F68" w:rsidRDefault="002F6FB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dans</w:t>
            </w:r>
            <w:proofErr w:type="gramEnd"/>
            <w:r>
              <w:rPr>
                <w:b/>
                <w:sz w:val="24"/>
                <w:szCs w:val="24"/>
                <w:lang w:val="fr-CH"/>
              </w:rPr>
              <w:t xml:space="preserve"> le ménage.</w:t>
            </w:r>
          </w:p>
        </w:tc>
      </w:tr>
      <w:tr w:rsidR="00422F68" w14:paraId="6BFD76F3" w14:textId="77777777" w:rsidTr="00422F68">
        <w:tc>
          <w:tcPr>
            <w:tcW w:w="2263" w:type="dxa"/>
            <w:tcBorders>
              <w:left w:val="nil"/>
            </w:tcBorders>
          </w:tcPr>
          <w:p w14:paraId="2B8694F0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650C7EB2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2B6565C1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5A2E4B8D" w14:textId="77777777" w:rsidTr="00422F68">
        <w:tc>
          <w:tcPr>
            <w:tcW w:w="2263" w:type="dxa"/>
            <w:tcBorders>
              <w:left w:val="nil"/>
            </w:tcBorders>
          </w:tcPr>
          <w:p w14:paraId="75C9404F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4B5169A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7230EE2E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60CCD792" w14:textId="77777777" w:rsidTr="00422F68">
        <w:tc>
          <w:tcPr>
            <w:tcW w:w="2263" w:type="dxa"/>
            <w:tcBorders>
              <w:left w:val="nil"/>
            </w:tcBorders>
          </w:tcPr>
          <w:p w14:paraId="3D154F58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7591A4C1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6F6A6C62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50E9DE73" w14:textId="77777777" w:rsidTr="00422F68">
        <w:tc>
          <w:tcPr>
            <w:tcW w:w="2263" w:type="dxa"/>
            <w:tcBorders>
              <w:left w:val="nil"/>
            </w:tcBorders>
          </w:tcPr>
          <w:p w14:paraId="2D76F281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741F902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48FA99C4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3B94307D" w14:textId="77777777" w:rsidTr="00422F68">
        <w:tc>
          <w:tcPr>
            <w:tcW w:w="2263" w:type="dxa"/>
            <w:tcBorders>
              <w:left w:val="nil"/>
            </w:tcBorders>
          </w:tcPr>
          <w:p w14:paraId="3707D159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1F70891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D107639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</w:tbl>
    <w:p w14:paraId="62FAAD18" w14:textId="77777777" w:rsidR="00C76756" w:rsidRDefault="00C76756" w:rsidP="002F6FB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lang w:val="fr-CH" w:eastAsia="de-CH"/>
        </w:rPr>
      </w:pPr>
    </w:p>
    <w:p w14:paraId="3E448D52" w14:textId="45CF5333" w:rsidR="002F6FB8" w:rsidRPr="002F6FB8" w:rsidRDefault="002F6FB8" w:rsidP="002F6FB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lang w:val="fr-CH" w:eastAsia="de-CH"/>
        </w:rPr>
      </w:pPr>
      <w:proofErr w:type="spellStart"/>
      <w:r w:rsidRPr="002F6FB8">
        <w:rPr>
          <w:rFonts w:eastAsia="Times New Roman" w:cstheme="minorHAnsi"/>
          <w:b/>
          <w:color w:val="222222"/>
          <w:lang w:val="fr-CH" w:eastAsia="de-CH"/>
        </w:rPr>
        <w:lastRenderedPageBreak/>
        <w:t>Exercise</w:t>
      </w:r>
      <w:proofErr w:type="spell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</w:t>
      </w:r>
      <w:proofErr w:type="gramStart"/>
      <w:r w:rsidRPr="002F6FB8">
        <w:rPr>
          <w:rFonts w:eastAsia="Times New Roman" w:cstheme="minorHAnsi"/>
          <w:b/>
          <w:color w:val="222222"/>
          <w:lang w:val="fr-CH" w:eastAsia="de-CH"/>
        </w:rPr>
        <w:t>3:</w:t>
      </w:r>
      <w:proofErr w:type="gram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Ecris 5 phrases simples avec les mots que tu connais.</w:t>
      </w:r>
    </w:p>
    <w:p w14:paraId="18599FCE" w14:textId="415467D2" w:rsidR="002F6FB8" w:rsidRDefault="002F6FB8" w:rsidP="002F6FB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lang w:val="fr-CH" w:eastAsia="de-CH"/>
        </w:rPr>
      </w:pPr>
    </w:p>
    <w:p w14:paraId="3F0AC83F" w14:textId="3CB53748" w:rsid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6F1B5996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0748B134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0AC2C5FA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6D31B021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0F168C91" w14:textId="77777777" w:rsidR="002F6FB8" w:rsidRPr="002F6FB8" w:rsidRDefault="002F6FB8" w:rsidP="002F6FB8">
      <w:pPr>
        <w:pStyle w:val="Listenabsatz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</w:p>
    <w:p w14:paraId="0235BE74" w14:textId="77777777" w:rsidR="00422F68" w:rsidRPr="002F6FB8" w:rsidRDefault="00422F68">
      <w:pPr>
        <w:rPr>
          <w:lang w:val="fr-CH"/>
        </w:rPr>
      </w:pPr>
    </w:p>
    <w:sectPr w:rsidR="00422F68" w:rsidRPr="002F6FB8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0FED6" w14:textId="77777777" w:rsidR="00F3025F" w:rsidRDefault="00F3025F" w:rsidP="00D26C95">
      <w:pPr>
        <w:spacing w:after="0" w:line="240" w:lineRule="auto"/>
      </w:pPr>
      <w:r>
        <w:separator/>
      </w:r>
    </w:p>
  </w:endnote>
  <w:endnote w:type="continuationSeparator" w:id="0">
    <w:p w14:paraId="494615FA" w14:textId="77777777" w:rsidR="00F3025F" w:rsidRDefault="00F3025F" w:rsidP="00D2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">
    <w:altName w:val="Modern Love"/>
    <w:charset w:val="00"/>
    <w:family w:val="decorative"/>
    <w:pitch w:val="variable"/>
    <w:sig w:usb0="8000002F" w:usb1="0000000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CE7F" w14:textId="3CDDB7D4" w:rsidR="00D26C95" w:rsidRPr="00ED5389" w:rsidRDefault="00D26C95">
    <w:pPr>
      <w:pStyle w:val="Fuzeile"/>
      <w:rPr>
        <w:color w:val="7F7F7F" w:themeColor="text1" w:themeTint="80"/>
        <w:sz w:val="18"/>
        <w:szCs w:val="18"/>
      </w:rPr>
    </w:pPr>
    <w:r w:rsidRPr="00ED5389">
      <w:rPr>
        <w:color w:val="7F7F7F" w:themeColor="text1" w:themeTint="80"/>
        <w:sz w:val="18"/>
        <w:szCs w:val="18"/>
      </w:rPr>
      <w:t>Aus der Praxis – für die Praxis</w:t>
    </w:r>
    <w:r w:rsidRPr="00ED5389">
      <w:rPr>
        <w:color w:val="7F7F7F" w:themeColor="text1" w:themeTint="80"/>
        <w:sz w:val="18"/>
        <w:szCs w:val="18"/>
      </w:rPr>
      <w:tab/>
    </w:r>
    <w:r w:rsidRPr="00ED5389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CAD1" w14:textId="77777777" w:rsidR="00F3025F" w:rsidRDefault="00F3025F" w:rsidP="00D26C95">
      <w:pPr>
        <w:spacing w:after="0" w:line="240" w:lineRule="auto"/>
      </w:pPr>
      <w:r>
        <w:separator/>
      </w:r>
    </w:p>
  </w:footnote>
  <w:footnote w:type="continuationSeparator" w:id="0">
    <w:p w14:paraId="493CFE3C" w14:textId="77777777" w:rsidR="00F3025F" w:rsidRDefault="00F3025F" w:rsidP="00D26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61019"/>
    <w:multiLevelType w:val="hybridMultilevel"/>
    <w:tmpl w:val="6494F33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E0A8D"/>
    <w:multiLevelType w:val="hybridMultilevel"/>
    <w:tmpl w:val="0FB01A9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17AB1"/>
    <w:multiLevelType w:val="hybridMultilevel"/>
    <w:tmpl w:val="950C587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F2B14"/>
    <w:multiLevelType w:val="hybridMultilevel"/>
    <w:tmpl w:val="950C587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85B88"/>
    <w:multiLevelType w:val="hybridMultilevel"/>
    <w:tmpl w:val="0FB01A9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23E0A"/>
    <w:multiLevelType w:val="hybridMultilevel"/>
    <w:tmpl w:val="CD582FA2"/>
    <w:lvl w:ilvl="0" w:tplc="A5067324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111826405">
    <w:abstractNumId w:val="5"/>
  </w:num>
  <w:num w:numId="2" w16cid:durableId="1943485696">
    <w:abstractNumId w:val="0"/>
  </w:num>
  <w:num w:numId="3" w16cid:durableId="1652638342">
    <w:abstractNumId w:val="3"/>
  </w:num>
  <w:num w:numId="4" w16cid:durableId="1448037569">
    <w:abstractNumId w:val="4"/>
  </w:num>
  <w:num w:numId="5" w16cid:durableId="655768187">
    <w:abstractNumId w:val="2"/>
  </w:num>
  <w:num w:numId="6" w16cid:durableId="1621297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C9C"/>
    <w:rsid w:val="000863BA"/>
    <w:rsid w:val="001C73E1"/>
    <w:rsid w:val="002F6FB8"/>
    <w:rsid w:val="00317C58"/>
    <w:rsid w:val="00422F68"/>
    <w:rsid w:val="00542C9C"/>
    <w:rsid w:val="00A75167"/>
    <w:rsid w:val="00C76756"/>
    <w:rsid w:val="00D26C95"/>
    <w:rsid w:val="00E27913"/>
    <w:rsid w:val="00ED1040"/>
    <w:rsid w:val="00ED5389"/>
    <w:rsid w:val="00F3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E42840"/>
  <w15:chartTrackingRefBased/>
  <w15:docId w15:val="{A59F1351-4427-449C-898F-1B6CA4A1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2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42C9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22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D26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6C95"/>
  </w:style>
  <w:style w:type="paragraph" w:styleId="Fuzeile">
    <w:name w:val="footer"/>
    <w:basedOn w:val="Standard"/>
    <w:link w:val="FuzeileZchn"/>
    <w:uiPriority w:val="99"/>
    <w:unhideWhenUsed/>
    <w:rsid w:val="00D26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3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5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7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3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33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8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62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28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01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3847">
                                          <w:marLeft w:val="840"/>
                                          <w:marRight w:val="14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016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4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56164">
                                          <w:marLeft w:val="0"/>
                                          <w:marRight w:val="180"/>
                                          <w:marTop w:val="0"/>
                                          <w:marBottom w:val="60"/>
                                          <w:divBdr>
                                            <w:top w:val="single" w:sz="6" w:space="0" w:color="DADCE0"/>
                                            <w:left w:val="single" w:sz="6" w:space="6" w:color="DADCE0"/>
                                            <w:bottom w:val="single" w:sz="6" w:space="3" w:color="DADCE0"/>
                                            <w:right w:val="single" w:sz="6" w:space="6" w:color="DADCE0"/>
                                          </w:divBdr>
                                          <w:divsChild>
                                            <w:div w:id="2053267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000325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50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6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489880">
                                          <w:marLeft w:val="15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ADCE0"/>
                                            <w:left w:val="single" w:sz="6" w:space="0" w:color="DADCE0"/>
                                            <w:bottom w:val="single" w:sz="6" w:space="0" w:color="DADCE0"/>
                                            <w:right w:val="single" w:sz="6" w:space="0" w:color="DADCE0"/>
                                          </w:divBdr>
                                          <w:divsChild>
                                            <w:div w:id="123778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4282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31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147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4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35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05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162802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967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91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2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23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71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6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321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41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48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508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612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413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673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6173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696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5007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9408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83592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463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7877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497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453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7296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130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997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4404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268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9808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3915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4536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8109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5716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323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38968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35180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4185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9590910">
                                                                              <w:marLeft w:val="0"/>
                                                                              <w:marRight w:val="27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158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19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96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24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36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76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41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9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41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64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16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337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450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3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2175173">
                                                                  <w:marLeft w:val="-1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467316">
                                                                      <w:marLeft w:val="18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8445856">
                                                          <w:marLeft w:val="15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210357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8144178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788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66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167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023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85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180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47103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629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5605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312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2711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3506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2937348">
                                                                                          <w:marLeft w:val="0"/>
                                                                                          <w:marRight w:val="9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081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00977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2061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7068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438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5315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5995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3461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55212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63167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6686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83101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020504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48796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26616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09155316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53605930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323432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6048023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074309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7801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35539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06596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1709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0898385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143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69212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292842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62055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3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7030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4872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29828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277110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049036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78074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427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74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6031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9629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3091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2689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824412-1759-446C-92F7-D6E5F0F4CC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494ECE-1163-4D0B-801E-22593A39D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C2E621-F966-4CBB-A490-01710E13EF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8</cp:revision>
  <dcterms:created xsi:type="dcterms:W3CDTF">2020-11-23T10:28:00Z</dcterms:created>
  <dcterms:modified xsi:type="dcterms:W3CDTF">2025-02-27T15:38:00Z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